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58" w:rsidRPr="00397158" w:rsidRDefault="00397158" w:rsidP="003971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ملخص واف لبلاغة الصف الثاني الثانوي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</w:p>
    <w:p w:rsidR="00397158" w:rsidRPr="00397158" w:rsidRDefault="00397158" w:rsidP="003971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كيف يسأل عن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sym w:font="Symbol" w:char="F076"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المحسنات البديعية يقول استخرج من الأبيات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[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محسنا بديعيا – محسنا لفظيا - لونا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بديعيا – لونا لفظيا – زينة لفظية – زينة بديعية - جمالا بديعيا – جمالا لفظيا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]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تلاحظ أن السؤال أخره إما بديعي و إما لفظي ، فالإجابة تكون (( طباق - مقابلة - سجع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-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ازدواج - مراعاة نظير –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تصريع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- إيجاز - إطناب - حسن تقسيم - جناس - تورية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–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التفات - ترصيع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))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وهذه الأنواع تنقسم إلى قسمين الأول : يسمى محسنات صوتية وهي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(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سجع / ازدواج /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تصريع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 / حسن تقسيم / جناس / ترصيع) لأن سر جمالها أنها : تعطي نغما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موسيقيا تستريح له الأذن مع تحريك الذهن و الإثارة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1-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السجع : و هو اتفاق نهاية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الفقرات أو الجمل في آخر حرف أو عدة حروف مثال: ( رأيت الرجل يركب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حمارة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 ، و يمسك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في يده صفارة ، و يقول قامت غارة ، فعليكم بدخول المغارة ) سر جماله تعطي نغما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موسيقيا تستريح له الأذن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2-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الجناس : وهو تشابه في شكل كلمتين و اختلاف في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المعنى وهو نوعان جناس تام و يكون اتفاق الكلمتين في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عدد و نوع و ترتيب و تشكيل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الحروف مثال ( صليت المغرب في المغرب ) و جناس ناقص وفيه يختلف عنصر من الأربعة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السابقة مثال ( عَبرة – عِبرة ) و ( قنا – قنابل ) و ( سعيد – بعيد ) و ( صفائح و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صحائف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)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3-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التصريع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 و هو اتفاق الحرف الأخير في شطري البيت الأول سكت فغر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أعدائي السكوتُ ** وظنوني لأهلي قد نسيت سر جماله يحدث نغما موسيقيا يطرب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الأذن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>.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4-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حسن التقسيم : وهو - حسن التقسيم:هو تقسيم البيت إلى جمل متساوية في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الطول والإيقاع ، ويأتي في الشعر فقط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.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مثال: الوصل صافية ، والعيش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ناغية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**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والسعد حاشية والدهر ماشينا. سر جماله يحدث نغما موسيقيا يطرب الأذن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5-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الترصيع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وهو نوع من السجع ، وهو أن تتضمن القرينة الواحدة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سجعتين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 أو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سجعات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 مثال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: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فهو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يطبع الأسجاع بجواهر لفظه ، ويقرع الأسماع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بزواجر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 وعظه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6-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الازدواج هو اتفاق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الجمل المتتالية في الطول و التركيب و الوزن الموسيقي بشرط ألا يوجد اتفاق في الحرف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الأخير ، ويأتي في النثر فقط .مثل )الصدق أمانة، و الكذب خيانة ) (واسع الرقعة ،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نظيف البقعة ، طيب الهواء ، معتدل الماء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)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الثاني : يسمى : محسنات معنوية و هي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(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طباق / مقابلة / مراعاة نظير/ إيجاز/ إطناب / تورية / التفات ) لأن سر جمالها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: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تؤكد المعنى و توضحه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1-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الطباق وهو كلمتان معناهما عكس بعضه وهو نوعان طباق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بالإيجاب مثال ( أبيض – أسود ) و طباق بالسلب وهو لفظ و نفيه مثال ( تنمي – لا تنمي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)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سر جماله : يؤكد المعنى و يوضحه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2-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المقابلة أعم و أشمل من الطباق هي جملة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عكس جملة في المعنى مثال ( الصدق أمانة و الكذب خيانة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)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3-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مراعاة النظير هو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استعمال الكلمات المتمشية المنسجمة مع بعضها مثال ( القرطاس و القلم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)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4-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التورية: هي ذكر كلمة لها معنيان أحدهما قريب ظاهر غير مقصود والآخر بعيد خفي وهو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المقصود و المطلوب ، وتأتي التورية في الشعر و النثر .مثل ( الماء يجلو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lastRenderedPageBreak/>
        <w:t>الصدى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)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فالصدى هو العطش و الصدأ الذي يصيب الحديد و سر الجمال الإثارة و تحريك الذهن و جذب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الانتباه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5-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الالتفات هو الانتقال من ضمير إلى ضمير كأن ينتقل من ضمير الغائب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إلى المخاطب أو المتكلم و المقصود واحد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.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مثال ( أنا رجل لا يجهله الناس ) فقد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تحول من ( أنا ) إلى ( يجهله) و سر الجمال الإثارة و تحريك الذهن و جذب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الانتباه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6-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الإطناب وهو المعنى الواحد نعبر عنه في أكثر من جملة و له أنواع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منها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 -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إطناب بالاعتراض وهو العبارة بين شرطتين (وارق العين- والظلماء عاكفة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sym w:font="Symbol" w:char="F0AB"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- *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ورقاء قد شفها – إذ شفني – حزن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>)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إطناب بالترادف وهو كلمتان معناهما واحد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sym w:font="Symbol" w:char="F0AB"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مثال ( المحبة و المودة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)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إطناب بالتكرار مثال ( فإن مع العسر يسرا ، إن مع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sym w:font="Symbol" w:char="F0AB"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العسر يسرا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>)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إطناب بذكر الخاص بعد العام مثال ( وحافظوا على الصلوات و الصلاة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sym w:font="Symbol" w:char="F0AB"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الوسطى ) ذكر الصلوات معا ثم العصر منفردة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إطناب بالإجمال بعد تفصيل و العكس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sym w:font="Symbol" w:char="F0AB"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مثال ( أحب اثنين ، أمي و أبي ) أو ( أحب أبي و أمي و أخواتي وكل الأسرة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)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و سر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الجمال توكيد المعنى و توضيحه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7-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الإيجاز وهو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التعبيرعن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 المعنى بأقل الكلمات و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هو نوعان الأول الإيجاز بالقصر و هو الكلمة التي تحمل أكثر من معنى مثال : ( ألا له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الخلق و الأمر ) فكلمة الخلق تحمل الكثير مما خلق من بشر و حيوان و طير و نبات و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أرض و جبال و كواكب 000الخ ومثال ( إنما المؤمنون إخوة) فكلمة إخوة تحمل العديد من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المعاني الترابط و المودة و التعاون وهكذا نحاول أن نأتي بكلمة من الأبيات لها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العديد من المعاني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الثاني الإيجاز بالحذف إذا طلب منك إيجاز بالحذف أبحث عن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1-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اسم بعد لولا و قل فيه إيجاز بحذف الخبر مثال لولا الذي غرس الشتاء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بكفه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2-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اسم نكرة أول البيت و قل فيه إيجاز بحذف المبتدأ مثال : فرية منه فمكر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فالبكا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 ** ليس محمودا إذا لم تنفع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3-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أي فعل مبني للمجهول وقل فيه إيجاز بحذف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الفاعل مثال : ألام لما أبدي عليك من الأسى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4-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القسم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بــ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( والله – تالله –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وأيم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الله – و أيمن الله – بالله - لعمري) قل فيه إيجاز بحذف الخبر( تالله لأكيدن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أصنامكم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)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5-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القسم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بــ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( في ذمتي –في ملتي – في عنقي – في اعتقادي – في يميني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)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قل فيه إيجاز بحذف المبتدأ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6-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أي فعل متعدي لم يذكر مفعوله قل فيه إيجاز بحذف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المفعول مثال ( وإني لأخفي أضعاف ما أبدي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)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كيف يسأل عن الصور البلاغية ؟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sym w:font="Symbol" w:char="F076"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يأتي السؤال عنه بطرق متعددة منها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هات [ صورة بلاغية ، خيالا ، صورة خيالية ،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بيانا ، صورة بيانية ، صورة توضيحية ، صورة جمالية ] أولا التشبيه وله أركان ( 1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-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مشبه 2– أداة تشبيه 3– مشبه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به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 4– وجه الشبه ) مثال : 1- محمد 2- مثل 3- البدر 4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-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جمالا ثانيا أنواع التشبيه 1- التشبيه المفصل وفيه نذكر الأركان الأربعة المشبه و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الأداة و المشبه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به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 و وجه الشبه ومثاله: الفتاة كالغزالة رشاقة 2- المعلم كأنه رسول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هداية 3- الطفلة تحاكى الوردة رقة 2- التشبيه المجمل وفيه نذكر الأركان الثلاثة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التالية ( المشبه و المشبه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به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 و وجه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lastRenderedPageBreak/>
        <w:t xml:space="preserve">الشبه ) أو ( المشبه والأداة والمشبه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به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 ) ـ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مثل : الفتاة غزالة في رشاقتها ـــ المعلم كالرسول ـــ الطفلة وردة فر رقتها ـــ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المعلم الرقيق مع الطلاب والد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فى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 تربيته 3-التشبيه البليغ ونقتصر فيه على ركني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التشبيه وهما المشبه والمشبه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به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 وله عدة صور هي :ـ أ- المبتدأ والخبر مثالا: إنما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مصعب شهــاب ب- من اسم إن وخبرها مثل قوله النابغة الذبياني :ـ فأنك شمس والملوك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كواكب ج- اسم كان وخبرها مثل قول إبراهيم ناجى في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محبوبته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 (ذلك الكوكب قد كان لعيني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*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السماوات وكان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الشهبا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) د- المفعول المطلق قول ابن الرومي : فيا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لك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 من نفس تساقط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أنفسنا * تساقط در من نظام بلا عقد هـ- المضاف والمضاف إليه كقول البارودي لو كان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للمرء عقل يستضئ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به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 * في ظلمة الشك لم تعلق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به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 الريب 4- التشبيه التمثيلي وفيه نبه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طرفا متعدد الجوانب بطرف آخر متعدد الجوانب كأننا نشبه كارت بكارت مثل العبارة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القائلة :ـ الطفل يوم عيد ميلاده وسط الأسرة وهى حوله تدور كالقمر في السماء وحوله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النجوم تدور مثال (كأن مثار النقع فوق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روؤسنا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 * وأسيافنا ليل تهاوت كواكبه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)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5-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التشبيه الضمني وفيه نشبه طرفا نلحظه بطرف آخر وبدون أداة تشبيه وإنما يفهم من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الكلام مثل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من يهون يسهل الهوان عليه * ما لجرح بميت إيلام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ما سر جمال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التشبيه ؟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سر الجمال هو :ـ توضيح المعنى برسم صورة جميلة له كما أن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به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 تجسيد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المعنوي في صورة حسية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.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ثانيا : الاستعارة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أننا نستعير من شيء ما صفة نعطيها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لشيء آخر بهدف تشبيه الأول بالثاني مثلا محمد يشرق كل صباح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الاستعارة المكنية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مثلا لو قلنا الرسول شمس فهذا تشبيه بليغ نحوله استعارة مكنية ببساطة فنقول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: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الرسول يضئ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هل تذكرون غريبا عادة شجن * من ذكركم وجفا أجفانه الوسن فقد شبه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الشجن بالإنسان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الاستعارة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التصريحية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 وهى عبارة كلمة واحدة نقصد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بها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 أمرا محذوفا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مثل (( ليخرج الناس من الظلمات إلى النور )) فالمقصود بالنور هو الإسلام والمقصود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بالظلمات هو الجاهلية فالنور استعارة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تصريحية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 شبه الإسلام بالنور وحذفه والظلمات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استعارة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تصريحية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 شبه الجاهلية بالظلمات وحذف أي فيهما (س ــ ت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)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سر جمال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الاستعارة تجسيد أو تشخيص الشيء المعنوي في صورة حسية مما يقرب المعنى ويوضحه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.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هناك فرق كبير بين التجسيد و التشخيص الأول التجسيد : معناه أن الشيء المعنوي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يتحول إلى شيء مادي ملموس مثل : تسرق إسرائيل الفرحة من القلوب ( فالفرحة شيء مادي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يُسرق ) أي أنه ملموس يمسك الثاني التشخيص معناه منح صفة من صفات البشر للشيء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المعنوي مثل : الغدر يتكلم في قلب اليهود ( فالغدر شخص يتكلم ) أي أنك تعطي الغدر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صفة من صفات البشر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ثالثا : المجاز المرسل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وهو لفظ استعمل في غير ما وضع له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أصلا في اللغة مثل : كلمة ( كلمة ) نشير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بها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 إلي اللفظة التي ينطقها الناس ولكن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نستعملها في المثال التالي فنقول : ( ألقي الناظر في طابور الصباح كلمة ) جاءت لفظة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(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كلمة ) بمعني خطبة وهو المعني المراد فالمجاز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lastRenderedPageBreak/>
        <w:t>في ( كلمة ) ولأنها جزء من الخطبة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فالعلاقة بين ( كلمة ) و بين ( الخطبة ) أن ( الكلمة ) جزء لهذا نقول العلاقة جزئية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.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علاقات المجاز : للمجاز علاقات عديدة من أشهرها ما يلي : المكانية أو المحلية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كقولك : قامت مدرستنا برحلة السببية: - كقول الشاعر :- أبي له أياد علي سابغة * أعد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ومنها ولا أعددها المجاز فيه ( أياد ) فالمراد منها فضائل و اليد هي السبب الفضائل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لهذا نقول علاقته السببية وهكذا في بقية العلاقات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الكلية : مثل الآية الكريمة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(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يجعلون أصابعهم في آذانهم من الصواعق حذر الموت ، والله محيط الكافرين ) المجاز في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قوله ( أصابعهم ) حيث المراد منها الأطراف لكنه استعمل الأصابع وهو يريد الأطراف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الحالية : ألفت ديار الكفر غزوا فقد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المسببية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 كقول الله تعالي :- ( وينزل لكم من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السماء رزقا ) المجاز في رزقا فالمراد ماء وهو المسبب للرزق فالرزق مسبب عن الماء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فقد ذكر الرزق و أراد ما سبب الرزق وهو الماء إذن فالرزق مسبب عن الماء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اعتبار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ما كان مثل : فلان يلبس قطنا أي ما كان قطنا اعتبار ما سيكون كقولك للطفل الصغير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اقبل يا دكتور :أي يا من ستكون في المستقبل دكتورا .و هناك العديد من علاقات المجاز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لا حصر لها يحددها السياق الذي يريده الشاعر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وهناك مجموعة من الكلمات مشهورة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جدا عندما تراها قل أنها مجاز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((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يد = فضل- العين = جاسوس – جوانح – مقلة- مآقي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–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جفون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))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ما سر جمال المجاز ؟ يثير النفس ويجذب الانتباه مع اختيار العلاقة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المناسبة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رابعا : الكنايـــــــة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هي : إطلاق اللفظ وإرادة لازم معناه أو هي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مجموعه من الألفاظ لا يراد ظاهر معناها ولكن ما يلزم عنها من معاني أو ما ينتج عن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هذه الكلمات من معاني مثل ((فلان وجهه أصفر كناية عن المرض - فلان وجهه أحمر ك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كناية الصحة - فلانة خطبت فأحمر وجهها كناية عن الخجل - قول الله تعالي :- ( ولا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تجعل يدك مغلولة إلي عنقك ) ( ولا تبسطها كل البسط ) كناية البخل و التبذير أنواع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الكناية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الكناية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 عن صفة وأمثلتها كما سبق ومنها هذا الرجل يسير واضعا أنفه في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السماء كناية عن التكبر وهي كما تري صفة الكناية عن موصوف حيث يراد بالعبارة شيئا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.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مثل قول الله تعالي عن السفينة ( وحملناه علي ذات ألواح ودسر ) العبارة ك عن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السفينة أو قول شوقي : يا ابنة اليم ما أبوك بخيل * ما له مولعا بمنع وحبس كناية عن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السفينة والبحر . الكناية عن نسبة صفة نقصد بالألفاظ الصفة ومصدرها ( الخيل معقود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بنواصيها الخير ) ك عن نسبة الخير إلي الخيل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ما سر جمال الكناية ؟ أن المعني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يأتي مصحوبا بالدليل في إيجاز وتجسيم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.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كيف يسأل عن الأساليب يقول السؤال : ما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نوع الأسلوب في الأبيات ؟ وما غرضه ؟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تقول في الإجابة ( خبري – إنشائي – خبري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لفظا إنشائي معنى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)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أولا الأسلوب الخبري : هو العبارة التي تخلو من ( الأمر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–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النهي – الاستفهام – النداء – التمني ) وغرضه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1-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لو الأسلوب عن الطبيعة تقول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غرضه الوصف مثل : نزلت مقدمة المصيف حميدة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2-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لو الأسلوب عن نفسك تقول غرضه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الفخر مثل : أنا الذي نظر الأعمى إلى أدبي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3-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لو الأسلوب عن حكمة تقول غرضه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التقرير مثل : شر البلاد مكان لا صديق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به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4-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لو الأسلوب عن غيرك تقول غرضه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المدح أو الهجاء و الذم أو الرثاء : و أعمى يشبه القرد إذا ما عمي القرد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lastRenderedPageBreak/>
        <w:t xml:space="preserve">5-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لو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الأسلوب عن عاطفة ما تقول غرضه إظهار عاطفة 0000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ثانيا الأسلوب الإنشائي وهو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العبارة التي تحتوي على(الأمر– النهي – الاستفهام – النداء – التمني ) وغرضه حسب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المعنى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ولكن هناك بعض الثوابت منها (( 1- كل استفهام منفي غرضه 100% التقرير2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-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غالبا الاستفهام غرضه من بين ( التعجب – النفي – الاستنكار – الإنكار ) 3- الأمر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غالبا غرضه النصح و الحث و الإرشاد 4- النداء غالبا غرضه من بين ( التنبيه –التعظيم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)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ثالثا الأسلوب الخبري لفظا إنشائي معنى وهو العبارة التي تحمل في معناها الدعاء و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لكن اللفظ ليس فيه أحد الخمسة السابقة فيصبح اللفظ خبري و المعنى إنشائي و غرضه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الدعاء له أو الدعاء عليه مثال(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جزاك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 الله خيرا ) ( ربنا ينتقم من أمريكا )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ابعا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أسلوب القصر ((1- النفي والاستثناء مثال ( 1- لا اله إلا الله 2- ما محمد سوى رسول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3-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لستم سوى أصدقاء) 2- إنما مثال :ـ ( إنما المؤمنون أخوة ) 3- النفي وبل : (ما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أنت عدو بل صديق ــ ليس الخير قليلا بل كثيرا) 4- النفي ولكن : مثال : ( لا أحب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البطاطس لكن اللحمة ) 5- التقديم والتأخير ومثال( إنما يخشى الله من عبادة العلماء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)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وقول الشاعر (سكت فغز أعدائي السكوت * وظنوني لأهلي قد نسيت ) قدم أعدائي وأخر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السكوت 6- اسم الإشارة والضمير ومثاله :الآية الكريمة :ـ( أولئك هم الراشدون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) -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ذلك هو الدكتور </w:t>
      </w:r>
      <w:proofErr w:type="spellStart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زويل</w:t>
      </w:r>
      <w:proofErr w:type="spellEnd"/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 xml:space="preserve"> 7- حرف العطف لا ومثاله :ـ (أحب اللحمة لا البطاطس ) ــ( نقدر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الصديق لا الكاذب )ــ( نسعى في الخير لا الشر ) 8- الضمير و المعرف بال( و يسمى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تعريف طرفي الجملة) مثال : ( هو الله) ما قيمة أسلوب القصر ؟ يفيد التخصيص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والتوكيد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لماذا آثر الشاعر الأسلوب الخبري في الأبيات ؟ للإجابة نقول : آثر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الشاعر الأسلوب الخبري في الأبيات ؛ لأنه يفيد التقرير و التوضيح و الشاعر يتحدث عن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حقائق واقعة لا مجال للشك فيها يفيد معها استخدام الأسلوب الخبري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.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لماذا لجأ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الشاعر إلى الأسلوب الإنشائي ؟ لجذب انتباه السامع ، وإثارة ذهنه و تشويقه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.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sym w:font="Symbol" w:char="F0AB"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لماذا جمع بين الأسلوب الخبري و الإنشائي ؟ليحقق الإقناع و التوكيد مع الإمتاع و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الإثارة و جذب الانتباه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للعاطفة المسيطرة على الشاعر أثرها في اختيار الألفاظ ؟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للإجابة عن هذا السؤال نقول : أن الشاعر سيطرت عليه عاطفة قوية هي ---------- وقد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ظهر أثر هذه العاطفة في اختياره لألفاظه الموحية ومنها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:-----------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،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-------------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ما قيمة (( الجمع يفيد الكثرة **التعريف يفيد التحديد الاعتزاز**لو :امتناع الجواب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لامتناع **لولا : الامتناع لوجود**الحيوية : بسبب كثرة الإنشاء **إن+فعل يفيد شك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**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إنّ+ اسم يفيد توكيد**إذا + فعل يفيد ثبوت **إذا+ اسم يفيد مفاجأة**قد + مضارع يفيد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الشك أو التوكيد**قد + ماض تفيد التحقيق و التوكيد **المضارع يفيد استمرار **الماضي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يفيد تأكيد**التكرار يفيد توكيد**العطف يفيد التنويع والتعدد **الطباق والمقابلة و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الإطناب محسن معنوي وهو يؤكد المعنى **بقية المحسنات محسن صوتي وهو يعطي نغما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موسيقيا</w:t>
      </w:r>
      <w:r w:rsidRPr="0039715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</w:p>
    <w:p w:rsidR="00277E92" w:rsidRPr="00397158" w:rsidRDefault="00277E92">
      <w:pPr>
        <w:rPr>
          <w:rFonts w:hint="cs"/>
        </w:rPr>
      </w:pPr>
    </w:p>
    <w:sectPr w:rsidR="00277E92" w:rsidRPr="00397158" w:rsidSect="006731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397158"/>
    <w:rsid w:val="00277E92"/>
    <w:rsid w:val="00397158"/>
    <w:rsid w:val="0067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1837</Words>
  <Characters>10473</Characters>
  <Application>Microsoft Office Word</Application>
  <DocSecurity>0</DocSecurity>
  <Lines>87</Lines>
  <Paragraphs>24</Paragraphs>
  <ScaleCrop>false</ScaleCrop>
  <Company>SiCo</Company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ScOrPiOnE</dc:creator>
  <cp:keywords/>
  <dc:description/>
  <cp:lastModifiedBy>ScOrPiOnE</cp:lastModifiedBy>
  <cp:revision>1</cp:revision>
  <dcterms:created xsi:type="dcterms:W3CDTF">2010-01-30T14:28:00Z</dcterms:created>
  <dcterms:modified xsi:type="dcterms:W3CDTF">2010-01-30T14:29:00Z</dcterms:modified>
</cp:coreProperties>
</file>